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01/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All Programs Academic Calendar 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- 202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6.0" w:type="dxa"/>
        <w:jc w:val="left"/>
        <w:tblLayout w:type="fixed"/>
        <w:tblLook w:val="0000"/>
      </w:tblPr>
      <w:tblGrid>
        <w:gridCol w:w="7370"/>
        <w:gridCol w:w="10"/>
        <w:gridCol w:w="1518"/>
        <w:gridCol w:w="24"/>
        <w:gridCol w:w="1698"/>
        <w:gridCol w:w="18"/>
        <w:gridCol w:w="18"/>
        <w:tblGridChange w:id="0">
          <w:tblGrid>
            <w:gridCol w:w="7370"/>
            <w:gridCol w:w="10"/>
            <w:gridCol w:w="1518"/>
            <w:gridCol w:w="24"/>
            <w:gridCol w:w="1698"/>
            <w:gridCol w:w="18"/>
            <w:gridCol w:w="1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tabs>
                <w:tab w:val="left" w:leader="none" w:pos="-720"/>
              </w:tabs>
              <w:spacing w:after="112" w:lineRule="auto"/>
              <w:ind w:left="432" w:hanging="432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-720"/>
              </w:tabs>
              <w:spacing w:before="6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-720"/>
              </w:tabs>
              <w:spacing w:before="6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Suicide Prevention Workshop &amp; ICC Orientation/ - CONFERENCE ROOM/10am-4pm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Sept. 6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Orientation - CONFERENCE ROOM 4-5pm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Sept. 6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Respecialization Program Orientation/ - CONFERENCE ROOM/6:00pm-8pm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Sept. 8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</w:p>
        </w:tc>
      </w:tr>
      <w:tr>
        <w:trPr>
          <w:cantSplit w:val="0"/>
          <w:trHeight w:val="353.982421874999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Q1: First Day of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Sept. 8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</w:p>
        </w:tc>
      </w:tr>
      <w:tr>
        <w:trPr>
          <w:cantSplit w:val="0"/>
          <w:trHeight w:val="323.982421874999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Program Orientation/ - CONFERENCE ROOM/7:30pm-9pm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Sept. 10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</w:p>
        </w:tc>
      </w:tr>
      <w:tr>
        <w:trPr>
          <w:cantSplit w:val="0"/>
          <w:trHeight w:val="323.982421874999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Q1: 2nd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Sept. 15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Adult &amp; Respec Q1: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Day of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Sept.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Q1: NO CLASS Rosh Hashanah 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Sept.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Adult &amp; Respec Q1: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NO CLASS Rosh Hashanah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Sept.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Q1: 3rd Class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Sept. 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pStyle w:val="Heading1"/>
              <w:numPr>
                <w:ilvl w:val="0"/>
                <w:numId w:val="1"/>
              </w:numPr>
              <w:tabs>
                <w:tab w:val="left" w:leader="none" w:pos="-720"/>
              </w:tabs>
              <w:spacing w:after="112" w:before="240" w:lineRule="auto"/>
              <w:ind w:left="432" w:hanging="432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-720"/>
              </w:tabs>
              <w:spacing w:after="112" w:before="240" w:lineRule="auto"/>
              <w:jc w:val="center"/>
              <w:rPr>
                <w:color w:val="ff00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-720"/>
              </w:tabs>
              <w:spacing w:after="112" w:before="240" w:lineRule="auto"/>
              <w:jc w:val="center"/>
              <w:rPr>
                <w:color w:val="ff00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Q1: NO CLASS Yom Kippur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Oct.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Q1: 4th Class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Oct.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Q1: 2nd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Oct.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CAP Q1: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NO CLASS (Indigenous Peoples Day/Columbus Day)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Oct.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Adult &amp; Respec Q1: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3rd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Oct. 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CAP Q1: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5th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Class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Oct.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Adult &amp; Respec Q1: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th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Oct.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CAP Q1: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6th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Oct.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Adult &amp; Respec Q1: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th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Oct.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pStyle w:val="Heading1"/>
              <w:numPr>
                <w:ilvl w:val="0"/>
                <w:numId w:val="1"/>
              </w:numPr>
              <w:tabs>
                <w:tab w:val="left" w:leader="none" w:pos="-720"/>
                <w:tab w:val="right" w:leader="none" w:pos="7291"/>
              </w:tabs>
              <w:spacing w:before="240" w:lineRule="auto"/>
              <w:ind w:left="432" w:hanging="432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NOVEMBER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leader="none" w:pos="-720"/>
              </w:tabs>
              <w:spacing w:befor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CAP - Q1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Nov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Q1: 6th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Nov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- Q1 8th Class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 Q1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Nov 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Q1: 7th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Nov 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Q1: Quarter Break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Nov 17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Q1: 8th Class</w:t>
            </w:r>
          </w:p>
          <w:p w:rsidR="00000000" w:rsidDel="00000000" w:rsidP="00000000" w:rsidRDefault="00000000" w:rsidRPr="00000000" w14:paraId="000000C3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 Q1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Nov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Q2 1st Class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Nov.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Q1: Quarter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Nov.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Thanksgiving Break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Nov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-2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Thursday + Friday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pStyle w:val="Heading1"/>
              <w:numPr>
                <w:ilvl w:val="0"/>
                <w:numId w:val="1"/>
              </w:numPr>
              <w:tabs>
                <w:tab w:val="left" w:leader="none" w:pos="-720"/>
              </w:tabs>
              <w:spacing w:before="240" w:lineRule="auto"/>
              <w:ind w:left="432" w:hanging="432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Style w:val="Heading1"/>
              <w:numPr>
                <w:ilvl w:val="0"/>
                <w:numId w:val="1"/>
              </w:numPr>
              <w:tabs>
                <w:tab w:val="left" w:leader="none" w:pos="-720"/>
              </w:tabs>
              <w:spacing w:before="240" w:lineRule="auto"/>
              <w:ind w:left="432" w:hanging="432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DECEMBER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tabs>
                <w:tab w:val="left" w:leader="none" w:pos="-720"/>
              </w:tabs>
              <w:spacing w:before="240" w:lineRule="auto"/>
              <w:jc w:val="center"/>
              <w:rPr>
                <w:b w:val="0"/>
                <w:bCs w:val="0"/>
                <w:color w:val="ff00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tabs>
                <w:tab w:val="left" w:leader="none" w:pos="-720"/>
              </w:tabs>
              <w:spacing w:before="240" w:lineRule="auto"/>
              <w:jc w:val="center"/>
              <w:rPr>
                <w:b w:val="0"/>
                <w:bCs w:val="0"/>
                <w:color w:val="ff00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- Q2 2nd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Dec.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Q2: 1st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Dec.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- Q2 3rd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Dec.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Q2: 2nd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Dec.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Q2 4th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Dec. 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Q2: 3rd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Dec. 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vertAlign w:val="baseline"/>
                <w:rtl w:val="0"/>
              </w:rPr>
              <w:t xml:space="preserve">Winter Break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vertAlign w:val="baseline"/>
                <w:rtl w:val="0"/>
              </w:rPr>
              <w:t xml:space="preserve">Dec </w:t>
            </w: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22</w:t>
            </w:r>
            <w:r w:rsidDel="00000000" w:rsidR="00000000" w:rsidRPr="00000000">
              <w:rPr>
                <w:sz w:val="18"/>
                <w:szCs w:val="18"/>
                <w:highlight w:val="yellow"/>
                <w:vertAlign w:val="baseline"/>
                <w:rtl w:val="0"/>
              </w:rPr>
              <w:t xml:space="preserve">- Jan </w:t>
            </w: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pStyle w:val="Heading1"/>
              <w:numPr>
                <w:ilvl w:val="0"/>
                <w:numId w:val="1"/>
              </w:numPr>
              <w:tabs>
                <w:tab w:val="left" w:leader="none" w:pos="-720"/>
              </w:tabs>
              <w:spacing w:before="240" w:lineRule="auto"/>
              <w:ind w:left="432" w:hanging="432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tabs>
                <w:tab w:val="left" w:leader="none" w:pos="-720"/>
              </w:tabs>
              <w:spacing w:before="240" w:lineRule="auto"/>
              <w:jc w:val="center"/>
              <w:rPr>
                <w:color w:val="ff00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tabs>
                <w:tab w:val="left" w:leader="none" w:pos="-720"/>
              </w:tabs>
              <w:spacing w:after="112" w:before="240" w:lineRule="auto"/>
              <w:jc w:val="center"/>
              <w:rPr>
                <w:color w:val="ff00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CAP Q2-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th Class</w:t>
              <w:br w:type="textWrapping"/>
              <w:t xml:space="preserve">Courses Resume Q2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Jan.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Q2: 4th Class</w:t>
            </w:r>
          </w:p>
          <w:p w:rsidR="00000000" w:rsidDel="00000000" w:rsidP="00000000" w:rsidRDefault="00000000" w:rsidRPr="00000000" w14:paraId="00000127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Courses Resume Q2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Jan.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Q2 6th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Jan. 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Q2: 5th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Jan.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NO CLASS: MARTIN LUTHER KING JR DAY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Jan.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Q2: 6th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Jan.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CAP- Q2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th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Jan.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Q2: 7th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Jan. 28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</w:p>
        </w:tc>
      </w:tr>
      <w:tr>
        <w:trPr>
          <w:cantSplit w:val="0"/>
          <w:trHeight w:val="438.9765625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pStyle w:val="Heading1"/>
              <w:numPr>
                <w:ilvl w:val="0"/>
                <w:numId w:val="1"/>
              </w:numPr>
              <w:tabs>
                <w:tab w:val="left" w:leader="none" w:pos="-720"/>
              </w:tabs>
              <w:spacing w:after="112" w:lineRule="auto"/>
              <w:ind w:left="432" w:hanging="432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FEBRUARY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tabs>
                <w:tab w:val="left" w:leader="none" w:pos="-720"/>
              </w:tabs>
              <w:spacing w:after="112" w:before="6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tabs>
                <w:tab w:val="left" w:leader="none" w:pos="-720"/>
              </w:tabs>
              <w:spacing w:after="112" w:before="6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Q2 8th Class</w:t>
            </w:r>
          </w:p>
          <w:p w:rsidR="00000000" w:rsidDel="00000000" w:rsidP="00000000" w:rsidRDefault="00000000" w:rsidRPr="00000000" w14:paraId="00000160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 Q2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tabs>
                <w:tab w:val="left" w:leader="none" w:pos="-720"/>
              </w:tabs>
              <w:spacing w:after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Q2: 8th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Feb.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tabs>
                <w:tab w:val="left" w:leader="none" w:pos="-720"/>
              </w:tabs>
              <w:spacing w:after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Q3: 1st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Feb.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Q2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Feb. 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tabs>
                <w:tab w:val="left" w:leader="none" w:pos="-720"/>
              </w:tabs>
              <w:spacing w:after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 CLASS: President's Day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Feb.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Q3: 1st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Feb.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tabs>
                <w:tab w:val="left" w:leader="none" w:pos="-720"/>
              </w:tabs>
              <w:spacing w:after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CAP- Q3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2nd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Feb.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Q3: 2nd Class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Feb. 25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pStyle w:val="Heading1"/>
              <w:numPr>
                <w:ilvl w:val="0"/>
                <w:numId w:val="1"/>
              </w:numPr>
              <w:tabs>
                <w:tab w:val="left" w:leader="none" w:pos="-720"/>
              </w:tabs>
              <w:spacing w:after="112" w:lineRule="auto"/>
              <w:ind w:left="432" w:hanging="432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tabs>
                <w:tab w:val="left" w:leader="none" w:pos="-720"/>
              </w:tabs>
              <w:spacing w:after="112" w:before="66" w:lineRule="auto"/>
              <w:jc w:val="center"/>
              <w:rPr>
                <w:b w:val="0"/>
                <w:bCs w:val="0"/>
                <w:color w:val="ff00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tabs>
                <w:tab w:val="left" w:leader="none" w:pos="-720"/>
              </w:tabs>
              <w:spacing w:after="112" w:before="66" w:lineRule="auto"/>
              <w:jc w:val="center"/>
              <w:rPr>
                <w:b w:val="0"/>
                <w:bCs w:val="0"/>
                <w:color w:val="ff00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Q3: 3rd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Mar. 2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Q3: 3rd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Mar.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Q3:  4th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Mar.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Q3: 4th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Mar.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Q3: 5th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Mar. 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Q3: 5th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Mar.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Q3 6th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Mar.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64843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tabs>
                <w:tab w:val="left" w:leader="none" w:pos="-720"/>
              </w:tabs>
              <w:spacing w:after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Q3: 6th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Mar.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64843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Q3 7th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Mar.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pStyle w:val="Heading1"/>
              <w:numPr>
                <w:ilvl w:val="0"/>
                <w:numId w:val="1"/>
              </w:numPr>
              <w:tabs>
                <w:tab w:val="left" w:leader="none" w:pos="-720"/>
              </w:tabs>
              <w:spacing w:after="66" w:before="180" w:lineRule="auto"/>
              <w:ind w:left="432" w:hanging="432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APRIL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1"/>
              <w:tabs>
                <w:tab w:val="left" w:leader="none" w:pos="-720"/>
              </w:tabs>
              <w:spacing w:after="66" w:before="180" w:lineRule="auto"/>
              <w:jc w:val="center"/>
              <w:rPr>
                <w:b w:val="0"/>
                <w:bCs w:val="0"/>
                <w:color w:val="ff00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1"/>
              <w:tabs>
                <w:tab w:val="left" w:leader="none" w:pos="-720"/>
              </w:tabs>
              <w:spacing w:after="66" w:before="180" w:lineRule="auto"/>
              <w:jc w:val="center"/>
              <w:rPr>
                <w:b w:val="0"/>
                <w:bCs w:val="0"/>
                <w:color w:val="ff00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.964843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Q3: 7th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Apr.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CAP- Q3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th Class</w:t>
            </w:r>
          </w:p>
          <w:p w:rsidR="00000000" w:rsidDel="00000000" w:rsidP="00000000" w:rsidRDefault="00000000" w:rsidRPr="00000000" w14:paraId="000001ED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 Q3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Apr.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Respec: 8th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Apr.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Q3: Quarter Break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Apr. 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Q3: Quarter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Apr. 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Q4: 1st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Apr.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Q4: 1st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Apr.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Q4: 2nd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Apr. 27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Q4: 2nd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Apr. 29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pStyle w:val="Heading1"/>
              <w:numPr>
                <w:ilvl w:val="0"/>
                <w:numId w:val="1"/>
              </w:numPr>
              <w:tabs>
                <w:tab w:val="left" w:leader="none" w:pos="-720"/>
              </w:tabs>
              <w:spacing w:before="240" w:lineRule="auto"/>
              <w:ind w:left="432" w:hanging="432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tabs>
                <w:tab w:val="left" w:leader="none" w:pos="-720"/>
              </w:tabs>
              <w:spacing w:before="240" w:lineRule="auto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202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Q4 3rd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May. 4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Q4: 3rd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Q4: 4th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 &amp; Respec Q4: 4th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May 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Q4: 5th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Q4: 5th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NO CLASS: Memorial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May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Q4: 6th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May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pStyle w:val="Heading1"/>
              <w:numPr>
                <w:ilvl w:val="0"/>
                <w:numId w:val="1"/>
              </w:numPr>
              <w:tabs>
                <w:tab w:val="left" w:leader="none" w:pos="-720"/>
                <w:tab w:val="right" w:leader="none" w:pos="7291"/>
              </w:tabs>
              <w:spacing w:before="240" w:lineRule="auto"/>
              <w:ind w:left="432" w:hanging="432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JUNE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tabs>
                <w:tab w:val="left" w:leader="none" w:pos="-720"/>
              </w:tabs>
              <w:spacing w:befor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9824218749999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Q4 6th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Jun 1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</w:p>
        </w:tc>
      </w:tr>
      <w:tr>
        <w:trPr>
          <w:cantSplit w:val="0"/>
          <w:trHeight w:val="353.9824218749999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Q4: 7th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Q4 7th Class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Jun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Monday</w:t>
            </w:r>
          </w:p>
        </w:tc>
      </w:tr>
      <w:tr>
        <w:trPr>
          <w:cantSplit w:val="0"/>
          <w:trHeight w:val="278.9824218749999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Adult &amp; Respec Q4: 8th Class</w:t>
            </w:r>
          </w:p>
          <w:p w:rsidR="00000000" w:rsidDel="00000000" w:rsidP="00000000" w:rsidRDefault="00000000" w:rsidRPr="00000000" w14:paraId="00000281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 of Academic Year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Jun 10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</w:p>
        </w:tc>
      </w:tr>
      <w:tr>
        <w:trPr>
          <w:cantSplit w:val="0"/>
          <w:trHeight w:val="278.9824218749999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CAP- Q4 8th Class</w:t>
            </w:r>
          </w:p>
          <w:p w:rsidR="00000000" w:rsidDel="00000000" w:rsidP="00000000" w:rsidRDefault="00000000" w:rsidRPr="00000000" w14:paraId="00000289">
            <w:pPr>
              <w:tabs>
                <w:tab w:val="left" w:leader="none" w:pos="-720"/>
              </w:tabs>
              <w:spacing w:after="66" w:before="6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 of Academic Year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Jun 15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tabs>
                <w:tab w:val="left" w:leader="none" w:pos="-720"/>
              </w:tabs>
              <w:spacing w:after="66" w:before="6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</w:p>
        </w:tc>
      </w:tr>
    </w:tbl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5840" w:w="12240" w:orient="portrait"/>
      <w:pgMar w:bottom="720" w:top="72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-720"/>
      </w:tabs>
      <w:spacing w:after="0" w:before="66" w:lineRule="auto"/>
      <w:ind w:left="432" w:hanging="432"/>
    </w:pPr>
    <w:rPr>
      <w:b w:val="1"/>
      <w:bCs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-720"/>
      </w:tabs>
      <w:spacing w:after="112" w:before="66" w:lineRule="auto"/>
      <w:ind w:left="576" w:hanging="576"/>
      <w:jc w:val="center"/>
    </w:pPr>
    <w:rPr>
      <w:b w:val="1"/>
      <w:b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-720"/>
      </w:tabs>
      <w:spacing w:after="112" w:before="66" w:lineRule="auto"/>
      <w:ind w:left="864" w:hanging="864"/>
      <w:jc w:val="center"/>
    </w:pPr>
    <w:rPr>
      <w:b w:val="1"/>
      <w:bCs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5790"/>
        <w:tab w:val="left" w:leader="none" w:pos="6956"/>
        <w:tab w:val="left" w:leader="none" w:pos="8122"/>
      </w:tabs>
      <w:spacing w:after="112" w:before="66" w:lineRule="auto"/>
      <w:ind w:left="1470" w:right="0" w:firstLine="0"/>
      <w:jc w:val="center"/>
    </w:pPr>
    <w:rPr>
      <w:b w:val="1"/>
      <w:bCs w:val="1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720"/>
      </w:tabs>
      <w:spacing w:after="66" w:before="66" w:lineRule="auto"/>
      <w:ind w:left="1152" w:hanging="1152"/>
    </w:pPr>
    <w:rPr>
      <w:rFonts w:ascii="Times New Roman" w:cs="Times New Roman" w:eastAsia="Times New Roman" w:hAnsi="Times New Roman"/>
      <w:b w:val="1"/>
      <w:bCs w:val="1"/>
      <w:i w:val="1"/>
      <w:iCs w:val="1"/>
      <w:sz w:val="18"/>
      <w:szCs w:val="1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